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126BF3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4DB17893" w:rsidR="004512C9" w:rsidRPr="004512C9" w:rsidRDefault="004512C9" w:rsidP="00126BF3">
      <w:pPr>
        <w:jc w:val="center"/>
        <w:rPr>
          <w:rFonts w:cs="Arial"/>
          <w:i/>
          <w:iCs/>
        </w:rPr>
      </w:pPr>
    </w:p>
    <w:p w14:paraId="2E0C1C11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126BF3">
      <w:pPr>
        <w:jc w:val="center"/>
        <w:rPr>
          <w:rFonts w:cs="Arial"/>
        </w:rPr>
      </w:pPr>
    </w:p>
    <w:p w14:paraId="18FCB9E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126BF3">
      <w:pPr>
        <w:jc w:val="center"/>
        <w:rPr>
          <w:rFonts w:cs="Arial"/>
        </w:rPr>
      </w:pPr>
    </w:p>
    <w:p w14:paraId="62E20F7A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06BD121" w14:textId="77777777" w:rsidR="006B2AC0" w:rsidRPr="00122E1C" w:rsidRDefault="006B2AC0" w:rsidP="00126BF3">
      <w:pPr>
        <w:jc w:val="center"/>
        <w:rPr>
          <w:rFonts w:cs="Arial"/>
        </w:rPr>
      </w:pPr>
    </w:p>
    <w:p w14:paraId="7D2A9CD6" w14:textId="7745B66C" w:rsidR="006B2AC0" w:rsidRPr="00122E1C" w:rsidRDefault="00126BF3" w:rsidP="00126BF3">
      <w:pPr>
        <w:ind w:left="3540"/>
        <w:rPr>
          <w:rFonts w:cs="Arial"/>
          <w:b/>
        </w:rPr>
      </w:pPr>
      <w:r>
        <w:rPr>
          <w:rFonts w:cs="Arial"/>
        </w:rPr>
        <w:t xml:space="preserve">         </w:t>
      </w:r>
      <w:r w:rsidR="006B2AC0"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126BF3">
      <w:pPr>
        <w:jc w:val="center"/>
        <w:rPr>
          <w:rFonts w:cs="Arial"/>
        </w:rPr>
      </w:pPr>
    </w:p>
    <w:p w14:paraId="482FFBD5" w14:textId="77777777" w:rsidR="006B2AC0" w:rsidRPr="00122E1C" w:rsidRDefault="006B2AC0" w:rsidP="00126BF3">
      <w:pPr>
        <w:jc w:val="center"/>
        <w:rPr>
          <w:rFonts w:cs="Arial"/>
        </w:rPr>
      </w:pPr>
    </w:p>
    <w:p w14:paraId="73DD0839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126BF3">
      <w:pPr>
        <w:jc w:val="center"/>
        <w:rPr>
          <w:rFonts w:cs="Arial"/>
        </w:rPr>
      </w:pPr>
    </w:p>
    <w:p w14:paraId="3FD615BA" w14:textId="72C0D69B" w:rsidR="006B2AC0" w:rsidRDefault="007457EF" w:rsidP="00126BF3">
      <w:pPr>
        <w:jc w:val="center"/>
        <w:rPr>
          <w:rFonts w:cs="Arial"/>
        </w:rPr>
      </w:pPr>
      <w:r>
        <w:rPr>
          <w:rFonts w:cs="Arial"/>
        </w:rPr>
        <w:t>V</w:t>
      </w:r>
      <w:r w:rsidR="006B2AC0" w:rsidRPr="00122E1C">
        <w:rPr>
          <w:rFonts w:cs="Arial"/>
        </w:rPr>
        <w:t xml:space="preserve">arekontrakt </w:t>
      </w:r>
      <w:r w:rsidR="00D54131">
        <w:rPr>
          <w:rFonts w:cs="Arial"/>
        </w:rPr>
        <w:t>K935.10</w:t>
      </w:r>
    </w:p>
    <w:p w14:paraId="32450F21" w14:textId="77777777" w:rsidR="007457EF" w:rsidRPr="00122E1C" w:rsidRDefault="007457EF" w:rsidP="00126BF3">
      <w:pPr>
        <w:jc w:val="center"/>
        <w:rPr>
          <w:rFonts w:cs="Arial"/>
        </w:rPr>
      </w:pPr>
    </w:p>
    <w:p w14:paraId="59014D4B" w14:textId="581DFD5A" w:rsidR="006B2AC0" w:rsidRPr="007457EF" w:rsidRDefault="007457EF" w:rsidP="00126BF3">
      <w:pPr>
        <w:jc w:val="center"/>
      </w:pPr>
      <w:r w:rsidRPr="007457EF">
        <w:rPr>
          <w:rFonts w:cs="Arial"/>
        </w:rPr>
        <w:t>1105601 UiO L</w:t>
      </w:r>
      <w:r w:rsidR="00C77D41">
        <w:rPr>
          <w:rFonts w:cs="Arial"/>
        </w:rPr>
        <w:t>ivsvitenskap</w:t>
      </w:r>
      <w:r w:rsidRPr="007457EF">
        <w:rPr>
          <w:rFonts w:cs="Arial"/>
        </w:rPr>
        <w:t xml:space="preserve"> brukerutstyr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79887D80" w14:textId="77777777" w:rsidR="007457EF" w:rsidRDefault="007457EF" w:rsidP="006B2AC0">
      <w:pPr>
        <w:rPr>
          <w:iCs/>
          <w:szCs w:val="22"/>
        </w:rPr>
      </w:pPr>
    </w:p>
    <w:p w14:paraId="7F361399" w14:textId="77777777" w:rsidR="007457EF" w:rsidRPr="007457EF" w:rsidRDefault="007457EF" w:rsidP="007457EF">
      <w:pPr>
        <w:rPr>
          <w:iCs/>
          <w:szCs w:val="22"/>
        </w:rPr>
      </w:pPr>
      <w:r w:rsidRPr="007457EF">
        <w:rPr>
          <w:iCs/>
          <w:szCs w:val="22"/>
        </w:rPr>
        <w:t>Et signert avtaledokument er ikke å anse som en bestilling. Bestillingsomfang vil fremkomme av eget bestillingsdokument.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6C892EF6" w14:textId="77777777" w:rsidR="007457EF" w:rsidRDefault="007457EF" w:rsidP="006B2AC0">
      <w:pPr>
        <w:pStyle w:val="Bunntekst"/>
        <w:tabs>
          <w:tab w:val="clear" w:pos="4820"/>
        </w:tabs>
        <w:jc w:val="center"/>
      </w:pPr>
    </w:p>
    <w:p w14:paraId="1A84FCF9" w14:textId="77777777" w:rsidR="007457EF" w:rsidRPr="007457EF" w:rsidRDefault="007457EF" w:rsidP="007457EF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7AE99913" w14:textId="77777777" w:rsidR="007457EF" w:rsidRPr="007457EF" w:rsidRDefault="007457EF" w:rsidP="007457EF"/>
    <w:p w14:paraId="6EA25CB8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65CBF18F" w14:textId="77777777" w:rsidR="007457EF" w:rsidRPr="007457EF" w:rsidRDefault="007457EF" w:rsidP="007457EF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5BFED862" w14:textId="77777777" w:rsidR="007457EF" w:rsidRPr="007457EF" w:rsidRDefault="007457EF" w:rsidP="007457EF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5AC014D8" w14:textId="77777777" w:rsidR="007457EF" w:rsidRPr="007457EF" w:rsidRDefault="007457EF" w:rsidP="007457EF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15EC9C3B" w14:textId="77777777" w:rsidR="007457EF" w:rsidRPr="007457EF" w:rsidRDefault="007457EF" w:rsidP="007457EF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31323D48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6F65AF52" w14:textId="77777777" w:rsidR="007457EF" w:rsidRPr="007457EF" w:rsidRDefault="007457EF" w:rsidP="007457EF"/>
    <w:p w14:paraId="2B03D786" w14:textId="77777777" w:rsidR="007457EF" w:rsidRPr="007457EF" w:rsidRDefault="007457EF" w:rsidP="007457EF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4D6FF789" w14:textId="77777777" w:rsidR="007457EF" w:rsidRPr="007457EF" w:rsidRDefault="007457EF" w:rsidP="007457EF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5B782406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2B0AF18B" w14:textId="77777777" w:rsidR="007457EF" w:rsidRPr="007457EF" w:rsidRDefault="007457EF" w:rsidP="007457EF"/>
    <w:p w14:paraId="5DE12288" w14:textId="77777777" w:rsidR="007457EF" w:rsidRPr="007457EF" w:rsidRDefault="007457EF" w:rsidP="007457EF">
      <w:r w:rsidRPr="007457EF">
        <w:t>Kontaktperson/Utstyrsrådgiver:</w:t>
      </w:r>
    </w:p>
    <w:p w14:paraId="20F6AEB9" w14:textId="77777777" w:rsidR="007457EF" w:rsidRPr="007457EF" w:rsidRDefault="007457EF" w:rsidP="007457EF">
      <w:r w:rsidRPr="007457EF">
        <w:t>E-post:</w:t>
      </w:r>
    </w:p>
    <w:p w14:paraId="3299B797" w14:textId="77777777" w:rsidR="007457EF" w:rsidRPr="007457EF" w:rsidRDefault="007457EF" w:rsidP="007457EF">
      <w:r w:rsidRPr="007457EF">
        <w:t>Telefonnummer:</w:t>
      </w:r>
    </w:p>
    <w:p w14:paraId="4E24E12A" w14:textId="77777777" w:rsidR="007457EF" w:rsidRPr="007457EF" w:rsidRDefault="007457EF" w:rsidP="007457EF"/>
    <w:p w14:paraId="77DEE2C5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LEVERANDØR</w:t>
      </w:r>
    </w:p>
    <w:p w14:paraId="3CAE8997" w14:textId="77777777" w:rsidR="007457EF" w:rsidRPr="007457EF" w:rsidRDefault="007457EF" w:rsidP="007457EF">
      <w:r w:rsidRPr="007457EF">
        <w:t>Leverandør:</w:t>
      </w:r>
    </w:p>
    <w:p w14:paraId="0EE14099" w14:textId="77777777" w:rsidR="007457EF" w:rsidRPr="007457EF" w:rsidRDefault="007457EF" w:rsidP="007457EF">
      <w:r w:rsidRPr="007457EF">
        <w:t>Organisasjonsnummer:</w:t>
      </w:r>
    </w:p>
    <w:p w14:paraId="7277DFC8" w14:textId="77777777" w:rsidR="007457EF" w:rsidRPr="007457EF" w:rsidRDefault="007457EF" w:rsidP="007457EF">
      <w:r w:rsidRPr="007457EF">
        <w:t>Postadresse:</w:t>
      </w:r>
    </w:p>
    <w:p w14:paraId="7BD0F051" w14:textId="77777777" w:rsidR="007457EF" w:rsidRPr="007457EF" w:rsidRDefault="007457EF" w:rsidP="007457EF">
      <w:r w:rsidRPr="007457EF">
        <w:t>Kontoradresse:</w:t>
      </w:r>
    </w:p>
    <w:p w14:paraId="19A04C96" w14:textId="77777777" w:rsidR="007457EF" w:rsidRPr="007457EF" w:rsidRDefault="007457EF" w:rsidP="007457EF">
      <w:r w:rsidRPr="007457EF">
        <w:t>Telefonnummer:</w:t>
      </w:r>
    </w:p>
    <w:p w14:paraId="35A6E565" w14:textId="77777777" w:rsidR="007457EF" w:rsidRPr="007457EF" w:rsidRDefault="007457EF" w:rsidP="007457EF"/>
    <w:p w14:paraId="5EBB116E" w14:textId="77777777" w:rsidR="007457EF" w:rsidRPr="007457EF" w:rsidRDefault="007457EF" w:rsidP="007457EF">
      <w:r w:rsidRPr="007457EF">
        <w:t>Kontraktsansvarlig:</w:t>
      </w:r>
    </w:p>
    <w:p w14:paraId="49989C93" w14:textId="77777777" w:rsidR="007457EF" w:rsidRPr="007457EF" w:rsidRDefault="007457EF" w:rsidP="007457EF">
      <w:r w:rsidRPr="007457EF">
        <w:t>E-post:</w:t>
      </w:r>
    </w:p>
    <w:p w14:paraId="7EBB97A7" w14:textId="77777777" w:rsidR="007457EF" w:rsidRPr="007457EF" w:rsidRDefault="007457EF" w:rsidP="007457EF">
      <w:r w:rsidRPr="007457EF">
        <w:t>Telefonnummer:</w:t>
      </w:r>
    </w:p>
    <w:p w14:paraId="7DB5E337" w14:textId="77777777" w:rsidR="007457EF" w:rsidRPr="007457EF" w:rsidRDefault="007457EF" w:rsidP="007457EF"/>
    <w:p w14:paraId="45DAB76E" w14:textId="77777777" w:rsidR="007457EF" w:rsidRPr="007457EF" w:rsidRDefault="007457EF" w:rsidP="007457EF">
      <w:r w:rsidRPr="007457EF">
        <w:t>Kontaktperson:</w:t>
      </w:r>
    </w:p>
    <w:p w14:paraId="72BBD9F0" w14:textId="77777777" w:rsidR="007457EF" w:rsidRPr="007457EF" w:rsidRDefault="007457EF" w:rsidP="007457EF">
      <w:r w:rsidRPr="007457EF">
        <w:t>E-post:</w:t>
      </w:r>
    </w:p>
    <w:p w14:paraId="2BA4CA5E" w14:textId="77777777" w:rsidR="007457EF" w:rsidRDefault="007457EF" w:rsidP="007457EF">
      <w:r w:rsidRPr="007457EF">
        <w:t>Telefonnummer:</w:t>
      </w:r>
    </w:p>
    <w:p w14:paraId="67D2E0E5" w14:textId="77777777" w:rsidR="007457EF" w:rsidRDefault="007457EF" w:rsidP="007457EF"/>
    <w:p w14:paraId="5130D04F" w14:textId="77777777" w:rsidR="007457EF" w:rsidRDefault="007457EF" w:rsidP="007457EF"/>
    <w:p w14:paraId="1602E0F9" w14:textId="77777777" w:rsidR="007457EF" w:rsidRDefault="007457EF" w:rsidP="007457EF"/>
    <w:p w14:paraId="7167F54D" w14:textId="77777777" w:rsidR="007457EF" w:rsidRDefault="007457EF" w:rsidP="007457EF"/>
    <w:p w14:paraId="00939EC8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Kommunikasjon</w:t>
      </w:r>
    </w:p>
    <w:p w14:paraId="3A3F0DF0" w14:textId="77777777" w:rsidR="007457EF" w:rsidRDefault="007457EF" w:rsidP="007457EF"/>
    <w:p w14:paraId="20067B45" w14:textId="77777777" w:rsidR="007457EF" w:rsidRDefault="007457EF" w:rsidP="007457EF">
      <w:r>
        <w:t>Kommunikasjon som gjelder utstyret, skal rettes til oppgitte kontaktpersoner.</w:t>
      </w:r>
    </w:p>
    <w:p w14:paraId="33B3C528" w14:textId="77777777" w:rsidR="007457EF" w:rsidRDefault="007457EF" w:rsidP="007457EF"/>
    <w:p w14:paraId="129F6720" w14:textId="77777777" w:rsidR="007457EF" w:rsidRDefault="007457EF" w:rsidP="007457EF">
      <w:r>
        <w:lastRenderedPageBreak/>
        <w:t>Varsler og krav til Statsbygg skal meldes Statsbygg ved prosjektleder:</w:t>
      </w:r>
    </w:p>
    <w:p w14:paraId="0843F711" w14:textId="77777777" w:rsidR="007457EF" w:rsidRDefault="007457EF" w:rsidP="007457EF"/>
    <w:p w14:paraId="326A02BF" w14:textId="77777777" w:rsidR="007457EF" w:rsidRDefault="007457EF" w:rsidP="007457EF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27F81C60" w14:textId="77777777" w:rsidR="007457EF" w:rsidRDefault="007457EF" w:rsidP="007457EF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7465512F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  <w:t>22 95 40 00</w:t>
      </w:r>
    </w:p>
    <w:p w14:paraId="6DE86EC2" w14:textId="77777777" w:rsidR="007457EF" w:rsidRDefault="007457EF" w:rsidP="007457EF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08EDFDE5" w14:textId="77777777" w:rsidR="007457EF" w:rsidRDefault="007457EF" w:rsidP="007457EF"/>
    <w:p w14:paraId="2D31DF95" w14:textId="77777777" w:rsidR="007457EF" w:rsidRDefault="007457EF" w:rsidP="007457EF">
      <w:r>
        <w:t xml:space="preserve">All post skal merkes ‘1105601 UiO Livsvitenskap brukerutstyr </w:t>
      </w:r>
      <w:r>
        <w:rPr>
          <w:color w:val="FF0000"/>
        </w:rPr>
        <w:t>K9xx.xx</w:t>
      </w:r>
      <w:r>
        <w:t>’.</w:t>
      </w:r>
    </w:p>
    <w:p w14:paraId="6D5B231B" w14:textId="77777777" w:rsidR="007457EF" w:rsidRDefault="007457EF" w:rsidP="007457EF"/>
    <w:p w14:paraId="5C5EA3B1" w14:textId="77777777" w:rsidR="007457EF" w:rsidRDefault="007457EF" w:rsidP="007457EF">
      <w:r>
        <w:t>Varsler og krav til leverandør skal meldes:</w:t>
      </w:r>
    </w:p>
    <w:p w14:paraId="35BA91E5" w14:textId="77777777" w:rsidR="007457EF" w:rsidRDefault="007457EF" w:rsidP="007457EF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517BDACD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</w:r>
    </w:p>
    <w:p w14:paraId="289078ED" w14:textId="1785D7CC" w:rsidR="007457EF" w:rsidRPr="007457EF" w:rsidRDefault="007457EF" w:rsidP="007457EF">
      <w:r>
        <w:t>E-post: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</w:t>
      </w:r>
      <w:r>
        <w:rPr>
          <w:i/>
          <w:iCs/>
          <w:color w:val="FF0000"/>
        </w:rPr>
        <w:t>forhandlinger eller</w:t>
      </w:r>
      <w:r>
        <w:t xml:space="preserve"> </w:t>
      </w:r>
      <w:r>
        <w:rPr>
          <w:i/>
          <w:iCs/>
          <w:color w:val="FF0000"/>
        </w:rPr>
        <w:t xml:space="preserve">(rød tekst strykes dersom det har vært avholdt anbudskonkurranse) </w:t>
      </w:r>
      <w:r>
        <w:t xml:space="preserve">oppklarende drøftelser avholdt etter at tilbud ble inngitt og som er godkjent av begge parter, herunder dokumenter inntatt i vedlegg… til dette avtaledokument og opplistet nedenfor; </w:t>
      </w:r>
    </w:p>
    <w:p w14:paraId="792D8C09" w14:textId="77777777" w:rsidR="006B2AC0" w:rsidRDefault="006B2AC0" w:rsidP="006B2AC0">
      <w:pPr>
        <w:tabs>
          <w:tab w:val="num" w:pos="567"/>
        </w:tabs>
        <w:ind w:left="567"/>
        <w:rPr>
          <w:i/>
          <w:iCs/>
          <w:color w:val="FF0000"/>
        </w:rPr>
      </w:pPr>
    </w:p>
    <w:p w14:paraId="63623518" w14:textId="77777777" w:rsidR="006B2AC0" w:rsidRDefault="006B2AC0" w:rsidP="006B2AC0">
      <w:pPr>
        <w:tabs>
          <w:tab w:val="num" w:pos="567"/>
        </w:tabs>
      </w:pPr>
      <w:r>
        <w:tab/>
      </w:r>
      <w:r>
        <w:rPr>
          <w:i/>
          <w:iCs/>
          <w:color w:val="FF0000"/>
        </w:rPr>
        <w:t>(fyll inn dato og referansenummer)………….</w:t>
      </w: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6F26573A" w14:textId="5EBF9066" w:rsidR="006B2AC0" w:rsidRDefault="006B2AC0" w:rsidP="00B22A9B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</w:p>
    <w:p w14:paraId="655C97F7" w14:textId="77777777" w:rsidR="007457EF" w:rsidRDefault="006B2AC0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Kjøpsloven av 13. mai 1988 </w:t>
      </w:r>
      <w:proofErr w:type="spellStart"/>
      <w:r>
        <w:t>nr</w:t>
      </w:r>
      <w:proofErr w:type="spellEnd"/>
      <w:r>
        <w:t xml:space="preserve"> 27</w:t>
      </w:r>
    </w:p>
    <w:p w14:paraId="2C3ED0B3" w14:textId="77777777" w:rsidR="007457EF" w:rsidRDefault="007457EF" w:rsidP="007457EF">
      <w:pPr>
        <w:pStyle w:val="Listeavsnitt"/>
        <w:numPr>
          <w:ilvl w:val="0"/>
          <w:numId w:val="0"/>
        </w:numPr>
        <w:ind w:left="426"/>
      </w:pPr>
    </w:p>
    <w:p w14:paraId="25708B7C" w14:textId="232F36F8" w:rsidR="006B2AC0" w:rsidRDefault="007457EF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7457EF">
        <w:t>Omforent leveringsplan, signert av begge parter. Inntas som vedlegg 4 til dette avtaledokumentet.</w:t>
      </w:r>
    </w:p>
    <w:p w14:paraId="69A3EC3C" w14:textId="77777777" w:rsidR="006B2AC0" w:rsidRDefault="006B2AC0" w:rsidP="006B2AC0">
      <w:r>
        <w:t>Forekommer det i de ovennevnte dokumenter bestemmelser som strider mot hverandre skal dokumentene gjelde i den oppstilte rekkefølge.</w:t>
      </w:r>
    </w:p>
    <w:p w14:paraId="24D6724D" w14:textId="77777777" w:rsidR="007457EF" w:rsidRDefault="007457EF" w:rsidP="006B2AC0"/>
    <w:p w14:paraId="2B50748C" w14:textId="77777777" w:rsidR="007457EF" w:rsidRDefault="007457EF" w:rsidP="007457EF"/>
    <w:p w14:paraId="4893FA59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Kontraktsomfang</w:t>
      </w:r>
    </w:p>
    <w:p w14:paraId="6FF7F9DA" w14:textId="77777777" w:rsidR="007457EF" w:rsidRDefault="007457EF" w:rsidP="007457EF"/>
    <w:p w14:paraId="5D5AAC36" w14:textId="70D2849C" w:rsidR="007457EF" w:rsidRPr="007457EF" w:rsidRDefault="007457EF" w:rsidP="007457EF">
      <w:pPr>
        <w:rPr>
          <w:color w:val="FF0000"/>
        </w:rPr>
      </w:pPr>
      <w:r>
        <w:t>Kontrakten gjelder leveranse og installasjon av</w:t>
      </w:r>
      <w:r>
        <w:rPr>
          <w:color w:val="FF0000"/>
        </w:rPr>
        <w:t xml:space="preserve"> </w:t>
      </w:r>
      <w:r w:rsidR="00520E54" w:rsidRPr="00520E54">
        <w:rPr>
          <w:color w:val="000000" w:themeColor="text1"/>
        </w:rPr>
        <w:t xml:space="preserve">Konfokal mikroskop </w:t>
      </w:r>
      <w:r>
        <w:t>som beskrevet og spesifisert i tilbudets vedlegg 3.0 Prisskjema og 4.0 Kravspesifikasjon.</w:t>
      </w:r>
    </w:p>
    <w:p w14:paraId="50AAB1FB" w14:textId="77777777" w:rsidR="006B2AC0" w:rsidRDefault="006B2AC0" w:rsidP="006B2AC0"/>
    <w:p w14:paraId="37ED57E8" w14:textId="77777777" w:rsidR="006B2AC0" w:rsidRDefault="006B2AC0" w:rsidP="006B2AC0"/>
    <w:p w14:paraId="43E7BF6D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KONTRAKTSSUM (Rødboka pkt. 2)</w:t>
      </w:r>
    </w:p>
    <w:p w14:paraId="2CA78686" w14:textId="77777777" w:rsidR="007457EF" w:rsidRDefault="007457EF" w:rsidP="007457EF"/>
    <w:p w14:paraId="31E098EC" w14:textId="77777777" w:rsidR="007457EF" w:rsidRDefault="007457EF" w:rsidP="007457EF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10577233" w14:textId="7EDA1C2F" w:rsidR="007457EF" w:rsidRDefault="007457EF" w:rsidP="007457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77D8" wp14:editId="78B625EE">
                <wp:simplePos x="0" y="0"/>
                <wp:positionH relativeFrom="column">
                  <wp:posOffset>4057015</wp:posOffset>
                </wp:positionH>
                <wp:positionV relativeFrom="paragraph">
                  <wp:posOffset>149225</wp:posOffset>
                </wp:positionV>
                <wp:extent cx="1002030" cy="5715"/>
                <wp:effectExtent l="0" t="0" r="26670" b="32385"/>
                <wp:wrapNone/>
                <wp:docPr id="448856269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4A81A" id="Rett linj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  <w:t xml:space="preserve">kr </w:t>
      </w:r>
    </w:p>
    <w:p w14:paraId="05C4C78D" w14:textId="77777777" w:rsidR="007457EF" w:rsidRDefault="007457EF" w:rsidP="007457EF"/>
    <w:p w14:paraId="69282876" w14:textId="77777777" w:rsidR="007457EF" w:rsidRDefault="007457EF" w:rsidP="007457EF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4A53891" w14:textId="77777777" w:rsidR="007457EF" w:rsidRDefault="007457EF" w:rsidP="007457EF"/>
    <w:p w14:paraId="1177FCA1" w14:textId="03FB4C0D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24827" wp14:editId="0B3ED197">
                <wp:simplePos x="0" y="0"/>
                <wp:positionH relativeFrom="column">
                  <wp:posOffset>4057015</wp:posOffset>
                </wp:positionH>
                <wp:positionV relativeFrom="paragraph">
                  <wp:posOffset>136525</wp:posOffset>
                </wp:positionV>
                <wp:extent cx="1002030" cy="0"/>
                <wp:effectExtent l="0" t="0" r="0" b="0"/>
                <wp:wrapNone/>
                <wp:docPr id="127196504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5ABDA" id="Rett linj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32359D2" w14:textId="77777777" w:rsidR="007457EF" w:rsidRDefault="007457EF" w:rsidP="007457EF"/>
    <w:p w14:paraId="35AFA592" w14:textId="53A1E75D" w:rsidR="006B2AC0" w:rsidRDefault="007457EF" w:rsidP="007457EF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B9DC" wp14:editId="3359F236">
                <wp:simplePos x="0" y="0"/>
                <wp:positionH relativeFrom="column">
                  <wp:posOffset>4057015</wp:posOffset>
                </wp:positionH>
                <wp:positionV relativeFrom="paragraph">
                  <wp:posOffset>198120</wp:posOffset>
                </wp:positionV>
                <wp:extent cx="1060450" cy="5715"/>
                <wp:effectExtent l="0" t="0" r="25400" b="32385"/>
                <wp:wrapNone/>
                <wp:docPr id="1730182677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27D24" id="Rett linj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DhJ0QT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527E2" wp14:editId="4D5C7961">
                <wp:simplePos x="0" y="0"/>
                <wp:positionH relativeFrom="column">
                  <wp:posOffset>4057015</wp:posOffset>
                </wp:positionH>
                <wp:positionV relativeFrom="paragraph">
                  <wp:posOffset>168275</wp:posOffset>
                </wp:positionV>
                <wp:extent cx="1061085" cy="0"/>
                <wp:effectExtent l="0" t="0" r="0" b="0"/>
                <wp:wrapNone/>
                <wp:docPr id="188900154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453B" id="Rett linj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fBmQEAAIgDAAAOAAAAZHJzL2Uyb0RvYy54bWysU8tu2zAQvBfoPxC815KDNCg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ftTXv9lmuq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DGyQfB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t>Kontraktssum</w:t>
      </w:r>
      <w:r>
        <w:tab/>
      </w:r>
      <w:r>
        <w:tab/>
        <w:t>kr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</w:p>
    <w:p w14:paraId="78EE2448" w14:textId="77777777" w:rsidR="006B2AC0" w:rsidRPr="005D2C9F" w:rsidRDefault="006B2AC0" w:rsidP="006B2AC0"/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2848EE42" w14:textId="77777777" w:rsidR="00933BC2" w:rsidRPr="00933BC2" w:rsidRDefault="00933BC2" w:rsidP="00933BC2">
      <w:r w:rsidRPr="00933BC2">
        <w:t xml:space="preserve">Leverandøren skal i samråd med Statsbygg sette opp en leveringsplan, som vil være bindende og dagmulktsbelagt. Dagmulktbelagte milepæler er ved mottakskontroll og ved overtakelsesforretning. </w:t>
      </w:r>
    </w:p>
    <w:p w14:paraId="10E932FF" w14:textId="77777777" w:rsidR="00933BC2" w:rsidRPr="00933BC2" w:rsidRDefault="00933BC2" w:rsidP="00933BC2"/>
    <w:p w14:paraId="5D560C05" w14:textId="77777777" w:rsidR="00933BC2" w:rsidRPr="00933BC2" w:rsidRDefault="00933BC2" w:rsidP="00933BC2">
      <w:r w:rsidRPr="00933BC2">
        <w:t xml:space="preserve">Detaljert levering- og installasjonsplan (leveringsplan) kan bli utarbeidet etter kontraktsignering, og lagt som vedlegg til denne kontrakten. </w:t>
      </w:r>
    </w:p>
    <w:p w14:paraId="4917FC2D" w14:textId="77777777" w:rsidR="00933BC2" w:rsidRPr="00933BC2" w:rsidRDefault="00933BC2" w:rsidP="00933BC2"/>
    <w:p w14:paraId="38321474" w14:textId="77777777" w:rsidR="00933BC2" w:rsidRPr="00933BC2" w:rsidRDefault="00933BC2" w:rsidP="00933BC2">
      <w:r w:rsidRPr="00933BC2">
        <w:t xml:space="preserve">Dagmulkt kan kun kreves for den delen av leveransen som er forsinket, jf. Rødboka pkt. 32.2. </w:t>
      </w:r>
    </w:p>
    <w:p w14:paraId="74477244" w14:textId="77777777" w:rsidR="00933BC2" w:rsidRPr="00933BC2" w:rsidRDefault="00933BC2" w:rsidP="00933BC2"/>
    <w:p w14:paraId="73F78985" w14:textId="77777777" w:rsidR="00933BC2" w:rsidRPr="00933BC2" w:rsidRDefault="00933BC2" w:rsidP="00933BC2">
      <w:r w:rsidRPr="00933BC2">
        <w:t>For øvrig gjelder betingelsene i Rødboka pkt. 15, samt de tidsfristene som er oppført i de øvrige kontraktsdokumentene.</w:t>
      </w:r>
    </w:p>
    <w:p w14:paraId="5781F3C9" w14:textId="77777777" w:rsidR="006B2AC0" w:rsidRDefault="006B2AC0" w:rsidP="006B2AC0"/>
    <w:p w14:paraId="35952FBD" w14:textId="77777777" w:rsidR="00933BC2" w:rsidRDefault="00933BC2" w:rsidP="006B2AC0"/>
    <w:p w14:paraId="5880F090" w14:textId="77777777" w:rsidR="00933BC2" w:rsidRDefault="00933BC2" w:rsidP="006B2AC0"/>
    <w:p w14:paraId="555181EE" w14:textId="77777777" w:rsidR="00933BC2" w:rsidRDefault="00933BC2" w:rsidP="006B2AC0"/>
    <w:p w14:paraId="16B40259" w14:textId="77777777" w:rsidR="00933BC2" w:rsidRDefault="00933BC2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58FADFD6" w14:textId="427A0BF0" w:rsidR="00A4658D" w:rsidRPr="00A4658D" w:rsidRDefault="00A4658D" w:rsidP="00A4658D">
      <w:pPr>
        <w:rPr>
          <w:rFonts w:ascii="Arial" w:eastAsia="Arial" w:hAnsi="Arial" w:cs="Times New Roman"/>
          <w:i/>
          <w:color w:val="FF0000"/>
        </w:rPr>
      </w:pPr>
    </w:p>
    <w:p w14:paraId="2B69FEC4" w14:textId="77777777" w:rsidR="00A4658D" w:rsidRPr="00A4658D" w:rsidRDefault="00A4658D" w:rsidP="00A4658D">
      <w:pPr>
        <w:rPr>
          <w:rFonts w:ascii="Arial" w:eastAsia="Arial" w:hAnsi="Arial" w:cs="Times New Roman"/>
        </w:rPr>
      </w:pPr>
    </w:p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>Avtalen vil bli signert digitalt. Signatur vil fremkomme av en egen signaturfil opprettet i Mercellportalen.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444"/>
        <w:gridCol w:w="4538"/>
      </w:tblGrid>
      <w:tr w:rsidR="006B2AC0" w14:paraId="021CF273" w14:textId="77777777" w:rsidTr="001408A6">
        <w:trPr>
          <w:cantSplit/>
          <w:trHeight w:val="570"/>
        </w:trPr>
        <w:tc>
          <w:tcPr>
            <w:tcW w:w="4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72E" w14:textId="77777777" w:rsidR="006B2AC0" w:rsidRDefault="006B2AC0" w:rsidP="00933BC2">
            <w:pPr>
              <w:spacing w:after="160" w:line="259" w:lineRule="auto"/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F5C6" w14:textId="77777777" w:rsidR="006B2AC0" w:rsidRDefault="006B2AC0" w:rsidP="00B2173B"/>
        </w:tc>
        <w:tc>
          <w:tcPr>
            <w:tcW w:w="4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5A09" w14:textId="77777777" w:rsidR="006B2AC0" w:rsidRDefault="006B2AC0" w:rsidP="00B2173B"/>
        </w:tc>
      </w:tr>
      <w:tr w:rsidR="006B2AC0" w14:paraId="6AE1D69C" w14:textId="77777777" w:rsidTr="001408A6">
        <w:trPr>
          <w:cantSplit/>
          <w:trHeight w:val="552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DD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BC65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03E" w14:textId="77777777" w:rsidR="006B2AC0" w:rsidRDefault="006B2AC0" w:rsidP="00B2173B"/>
        </w:tc>
      </w:tr>
      <w:tr w:rsidR="006B2AC0" w14:paraId="78203690" w14:textId="77777777" w:rsidTr="001408A6">
        <w:trPr>
          <w:cantSplit/>
          <w:trHeight w:val="276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19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B9D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6F94" w14:textId="77777777" w:rsidR="006B2AC0" w:rsidRDefault="006B2AC0" w:rsidP="00B2173B"/>
        </w:tc>
      </w:tr>
    </w:tbl>
    <w:p w14:paraId="10FFCC05" w14:textId="04E2D2BC" w:rsidR="006B2AC0" w:rsidRPr="000851E0" w:rsidRDefault="006B2AC0" w:rsidP="000851E0">
      <w:pPr>
        <w:rPr>
          <w:rFonts w:asciiTheme="majorHAnsi" w:hAnsiTheme="majorHAnsi" w:cstheme="majorHAnsi"/>
          <w:b/>
          <w:i/>
          <w:color w:val="FF0000"/>
        </w:rPr>
      </w:pP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5FE8" w14:textId="77777777" w:rsidR="00E3502D" w:rsidRDefault="00E3502D" w:rsidP="002037D0">
      <w:r>
        <w:separator/>
      </w:r>
    </w:p>
    <w:p w14:paraId="6D502816" w14:textId="77777777" w:rsidR="00E3502D" w:rsidRDefault="00E3502D" w:rsidP="002037D0"/>
  </w:endnote>
  <w:endnote w:type="continuationSeparator" w:id="0">
    <w:p w14:paraId="32E7E91F" w14:textId="77777777" w:rsidR="00E3502D" w:rsidRDefault="00E3502D" w:rsidP="002037D0">
      <w:r>
        <w:continuationSeparator/>
      </w:r>
    </w:p>
    <w:p w14:paraId="05E71BF0" w14:textId="77777777" w:rsidR="00E3502D" w:rsidRDefault="00E3502D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6932" w14:textId="77777777" w:rsidR="00E3502D" w:rsidRDefault="00E3502D" w:rsidP="002037D0">
      <w:r>
        <w:separator/>
      </w:r>
    </w:p>
    <w:p w14:paraId="4DF95B36" w14:textId="77777777" w:rsidR="00E3502D" w:rsidRDefault="00E3502D" w:rsidP="002037D0"/>
  </w:footnote>
  <w:footnote w:type="continuationSeparator" w:id="0">
    <w:p w14:paraId="42B3E2F8" w14:textId="77777777" w:rsidR="00E3502D" w:rsidRDefault="00E3502D" w:rsidP="002037D0">
      <w:r>
        <w:continuationSeparator/>
      </w:r>
    </w:p>
    <w:p w14:paraId="0A172953" w14:textId="77777777" w:rsidR="00E3502D" w:rsidRDefault="00E3502D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641CB5B2" w14:textId="45E7BAD4" w:rsidR="00D54131" w:rsidRPr="00A50AB2" w:rsidRDefault="006201C2" w:rsidP="00D54131">
          <w:pPr>
            <w:jc w:val="right"/>
            <w:rPr>
              <w:b/>
              <w:color w:val="000000" w:themeColor="text1"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12BF3C15" wp14:editId="4D70A57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54131" w:rsidRPr="00A50AB2">
            <w:rPr>
              <w:b/>
              <w:noProof/>
              <w:color w:val="000000" w:themeColor="text1"/>
              <w:sz w:val="13"/>
              <w:szCs w:val="13"/>
              <w:lang w:eastAsia="nb-NO"/>
            </w:rPr>
            <w:t>Projekt 1105601 UiO Livsvitenskap brukerutstyr</w:t>
          </w:r>
        </w:p>
        <w:p w14:paraId="4FBEDDDB" w14:textId="79D974DC" w:rsidR="006201C2" w:rsidRDefault="007457EF" w:rsidP="0005116D">
          <w:pPr>
            <w:pStyle w:val="Topptekst"/>
            <w:jc w:val="right"/>
          </w:pPr>
          <w:r w:rsidRPr="00D54131">
            <w:rPr>
              <w:color w:val="000000" w:themeColor="text1"/>
              <w:szCs w:val="13"/>
            </w:rPr>
            <w:t>S</w:t>
          </w:r>
          <w:r w:rsidR="0005116D" w:rsidRPr="00D54131">
            <w:rPr>
              <w:color w:val="000000" w:themeColor="text1"/>
              <w:szCs w:val="13"/>
            </w:rPr>
            <w:t>aksn</w:t>
          </w:r>
          <w:r w:rsidRPr="00D54131">
            <w:rPr>
              <w:color w:val="000000" w:themeColor="text1"/>
              <w:szCs w:val="13"/>
            </w:rPr>
            <w:t>ummer:</w:t>
          </w:r>
          <w:r w:rsidR="00D54131" w:rsidRPr="00D54131">
            <w:rPr>
              <w:color w:val="000000" w:themeColor="text1"/>
              <w:szCs w:val="13"/>
            </w:rPr>
            <w:t>2026/2902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3E4063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0EFBB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4810"/>
    <w:rsid w:val="000851E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67D6"/>
    <w:rsid w:val="00126BF3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C21BB"/>
    <w:rsid w:val="001C5F32"/>
    <w:rsid w:val="001D1E7C"/>
    <w:rsid w:val="001E0944"/>
    <w:rsid w:val="001E3B5D"/>
    <w:rsid w:val="002037D0"/>
    <w:rsid w:val="0020527D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54898"/>
    <w:rsid w:val="00364C9E"/>
    <w:rsid w:val="00366A0F"/>
    <w:rsid w:val="0038772C"/>
    <w:rsid w:val="0039168D"/>
    <w:rsid w:val="003A0DFE"/>
    <w:rsid w:val="003A3FC2"/>
    <w:rsid w:val="003D4860"/>
    <w:rsid w:val="003E4063"/>
    <w:rsid w:val="003E6724"/>
    <w:rsid w:val="00433D39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864"/>
    <w:rsid w:val="004E5A8D"/>
    <w:rsid w:val="00504358"/>
    <w:rsid w:val="0051110B"/>
    <w:rsid w:val="00520E54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707051"/>
    <w:rsid w:val="007166F2"/>
    <w:rsid w:val="00721565"/>
    <w:rsid w:val="0072230F"/>
    <w:rsid w:val="00730848"/>
    <w:rsid w:val="007457EF"/>
    <w:rsid w:val="00750C6F"/>
    <w:rsid w:val="00761E2D"/>
    <w:rsid w:val="00765E89"/>
    <w:rsid w:val="00793173"/>
    <w:rsid w:val="007B600E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B0338"/>
    <w:rsid w:val="008C1EEF"/>
    <w:rsid w:val="008E32D8"/>
    <w:rsid w:val="008E77EC"/>
    <w:rsid w:val="00910B6C"/>
    <w:rsid w:val="00921DEC"/>
    <w:rsid w:val="0093254D"/>
    <w:rsid w:val="00933BC2"/>
    <w:rsid w:val="0095401F"/>
    <w:rsid w:val="009641BB"/>
    <w:rsid w:val="00984D39"/>
    <w:rsid w:val="00996FD8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580B"/>
    <w:rsid w:val="00B1662A"/>
    <w:rsid w:val="00B16CB2"/>
    <w:rsid w:val="00B22489"/>
    <w:rsid w:val="00B26B20"/>
    <w:rsid w:val="00B320C3"/>
    <w:rsid w:val="00B50FB2"/>
    <w:rsid w:val="00B563AA"/>
    <w:rsid w:val="00B617DE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77D41"/>
    <w:rsid w:val="00C90374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54131"/>
    <w:rsid w:val="00D60C8B"/>
    <w:rsid w:val="00D721DA"/>
    <w:rsid w:val="00D72A3F"/>
    <w:rsid w:val="00D73457"/>
    <w:rsid w:val="00DB076B"/>
    <w:rsid w:val="00DB562C"/>
    <w:rsid w:val="00DD3344"/>
    <w:rsid w:val="00DE4CF3"/>
    <w:rsid w:val="00E03C31"/>
    <w:rsid w:val="00E11955"/>
    <w:rsid w:val="00E27002"/>
    <w:rsid w:val="00E3502D"/>
    <w:rsid w:val="00E451D1"/>
    <w:rsid w:val="00E45EB9"/>
    <w:rsid w:val="00E61FC4"/>
    <w:rsid w:val="00E63534"/>
    <w:rsid w:val="00E74EE4"/>
    <w:rsid w:val="00E76E81"/>
    <w:rsid w:val="00EA435A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27D6C"/>
    <w:rsid w:val="00F30D28"/>
    <w:rsid w:val="00F41C90"/>
    <w:rsid w:val="00F647DC"/>
    <w:rsid w:val="00F95E78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C8EBD-8CE3-4DAE-B56F-FB68FA9B8D8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cca5f756-3ff3-4ab9-9525-12852e602e6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1F060B-71DB-4564-BB79-04E71BE7F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315710-6228-4EB8-A89D-7D42328F39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635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Tom Ask</cp:lastModifiedBy>
  <cp:revision>10</cp:revision>
  <cp:lastPrinted>2015-02-05T13:24:00Z</cp:lastPrinted>
  <dcterms:created xsi:type="dcterms:W3CDTF">2026-01-13T10:06:00Z</dcterms:created>
  <dcterms:modified xsi:type="dcterms:W3CDTF">2026-05-19T07:53:00Z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0x010100BB7B3C87742A69499C00906994549296004B5B4691B0AEB748B0319A37FD0F2A2C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